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EAE" w:rsidRPr="007F3EAE" w:rsidRDefault="00AA14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Учитель начальных классов МК</w:t>
      </w:r>
      <w:r w:rsidR="007F3EAE"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ОУ СОШ №</w:t>
      </w:r>
      <w:r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2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</w:p>
    <w:p w:rsidR="007F3EAE" w:rsidRPr="007F3EAE" w:rsidRDefault="00AA14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Сокурова Р.А.</w:t>
      </w:r>
    </w:p>
    <w:p w:rsidR="007F3EAE" w:rsidRPr="007F3EAE" w:rsidRDefault="007F3EAE" w:rsidP="007F3EA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Сценарий праздника</w:t>
      </w:r>
    </w:p>
    <w:p w:rsidR="007F3EAE" w:rsidRPr="007F3EAE" w:rsidRDefault="007F3EAE" w:rsidP="007F3EA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b/>
          <w:bCs/>
          <w:color w:val="000000"/>
          <w:sz w:val="32"/>
          <w:lang w:eastAsia="ru-RU"/>
        </w:rPr>
        <w:t>День Защитника Отечества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lang w:eastAsia="ru-RU"/>
        </w:rPr>
        <w:t> ХОД ПРАЗДНИКА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I. Организационный момент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Мальчики и девочки нарядно одеты.</w:t>
      </w:r>
    </w:p>
    <w:p w:rsidR="007F3EAE" w:rsidRPr="007F3EAE" w:rsidRDefault="007F3EAE" w:rsidP="007F3EA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b/>
          <w:bCs/>
          <w:color w:val="000000"/>
          <w:sz w:val="28"/>
          <w:u w:val="single"/>
          <w:lang w:eastAsia="ru-RU"/>
        </w:rPr>
        <w:t>Звучит песня в исполнении детей « Будущий солдат!»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 Мальчики входят в класс</w:t>
      </w:r>
      <w:proofErr w:type="gramStart"/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 xml:space="preserve"> ,</w:t>
      </w:r>
      <w:proofErr w:type="gramEnd"/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девочки хлопают в ладоши. Все вместе поют песню.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Начинается праздник.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2. Концертная программа.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Дуют ветры в феврале, воют в трубах громко,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Змейкой мчится по земле легкая поземка.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Поднимаясь, мчатся вдаль самолетов звенья.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Это празднует февраль армии рожденье.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Ночью вьюга бушевала, и метелица мела,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А с рассветом нам тихонько папин праздник принесла.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И сегодня над широкой белой скатертью полей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Сверху видны самолеты наших воинских частей.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Папин праздник — главный праздник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Всех мальчишек и мужчин.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И поздравить пап любимых мы сегодня так спешим!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Мы желаем папам счастья, неба мирного для них!</w:t>
      </w:r>
    </w:p>
    <w:p w:rsidR="007F3EAE" w:rsidRPr="007F3EAE" w:rsidRDefault="007F3EAE" w:rsidP="007F3EA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b/>
          <w:bCs/>
          <w:color w:val="000000"/>
          <w:sz w:val="28"/>
          <w:u w:val="single"/>
          <w:lang w:eastAsia="ru-RU"/>
        </w:rPr>
        <w:t>Звучит песня в исполнении детей «Папа может всё, что угодно»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u w:val="single"/>
          <w:lang w:eastAsia="ru-RU"/>
        </w:rPr>
        <w:t>Учитель</w:t>
      </w: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: В России 23 февраля отмечается праздник День защитника Отечества.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В этот день поздравляют военнослужащих, ветеранов, воинов, дедушек, пап, мальчиков, всех мужчин. Этот день отмечают во всех родах войск: сухопутных (пехота), морских (моряки), воздушных (летчики). Наши воины защищают просторы Родины на земле, и в море, и в воздухе.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Защитники Отечества должны уметь все делать, быть организованными. Все ли наши будущие воины готовы к испытаниям, которые могут им встретиться? Это мы сегодня и посмотрим.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Девочка 1.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Сегодня в классе праздник,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И всем гостям мы рады.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Как здорово, что все мы здесь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Опять вот собрались.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Девочка 2.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Одной семьей счастливой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Живем мы в коллективе,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И с каждым днем нам школа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Роднее и милей.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Девочка 3.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Драчливой нашей половине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Мы поздравленья шлем свои.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Для поздравлений есть причины: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Ура – защитникам страны!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Девочка 4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lastRenderedPageBreak/>
        <w:t>Когда на ваши потасовки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На переменах мы глядим,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Мы верим: с вашей подготовкой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Страну всегда мы защитим!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Девочка 6.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Пускай под глазом полыхает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 xml:space="preserve">Синяк </w:t>
      </w:r>
      <w:proofErr w:type="spellStart"/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пурпурно-голубой</w:t>
      </w:r>
      <w:proofErr w:type="spellEnd"/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В ученье тяжело бывает,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Гораздо легче будет бой.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Девочка 7.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Поэтому, друзья, давайте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От всей души, без лишних слов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От всех невзгод нас защищайте,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Но только, чур, без синяков.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u w:val="single"/>
          <w:lang w:eastAsia="ru-RU"/>
        </w:rPr>
        <w:t>Учитель</w:t>
      </w: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 xml:space="preserve">. Сегодня мы празднуем День защитника Отечества. </w:t>
      </w:r>
      <w:proofErr w:type="gramStart"/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Слово "Отечество" того же корня, что и слово "отец", "Отчизна", "отчий край", "отчий дом".</w:t>
      </w:r>
      <w:proofErr w:type="gramEnd"/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 xml:space="preserve"> Отечество – это наша страна, Родина.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Девочка 8.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И уже немало пройдено,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Коль зовут в грядущее пути.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Но светлей и чище чувства Родины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Людям никогда не обрести.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Девочка 9.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С этим чувством человек рождается,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С ним живет и умирает с ним.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Все пройдет, а Родина – останется,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 xml:space="preserve">Если </w:t>
      </w:r>
      <w:proofErr w:type="gramStart"/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мы то</w:t>
      </w:r>
      <w:proofErr w:type="gramEnd"/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 xml:space="preserve"> чувство сохраним.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III. Нашу Родину в разное время защищали разные люди: по-разному одевались, разным оружием владели. Но одно у них было общее – сильная любовь к стране.</w:t>
      </w:r>
    </w:p>
    <w:p w:rsidR="007F3EAE" w:rsidRPr="007F3EAE" w:rsidRDefault="007F3EAE" w:rsidP="007F3EA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b/>
          <w:bCs/>
          <w:color w:val="000000"/>
          <w:sz w:val="28"/>
          <w:u w:val="single"/>
          <w:lang w:eastAsia="ru-RU"/>
        </w:rPr>
        <w:t>Музыкальный клип « Защитники Отечества»</w:t>
      </w:r>
    </w:p>
    <w:p w:rsidR="00A40B48" w:rsidRPr="007F3EAE" w:rsidRDefault="00A40B48" w:rsidP="00A40B4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lang w:eastAsia="ru-RU"/>
        </w:rPr>
        <w:t>Рассказ учителя о солдатах – националистах нашей станицы, ребятах, проходивших службу в Чечне.</w:t>
      </w:r>
    </w:p>
    <w:p w:rsidR="00A40B48" w:rsidRPr="007F3EAE" w:rsidRDefault="00A40B48" w:rsidP="00A40B48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lang w:eastAsia="ru-RU"/>
        </w:rPr>
        <w:t>Знакомство с жизнью в Армии Копыт Петра Николаевича, показ фотографий.</w:t>
      </w:r>
    </w:p>
    <w:p w:rsidR="00A40B48" w:rsidRDefault="00A40B48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</w:p>
    <w:p w:rsidR="00A40B48" w:rsidRDefault="00A40B48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</w:p>
    <w:p w:rsidR="00A40B48" w:rsidRPr="0074226B" w:rsidRDefault="00A40B48" w:rsidP="007F3E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.</w:t>
      </w:r>
      <w:r w:rsidRPr="0074226B">
        <w:rPr>
          <w:rFonts w:ascii="Times New Roman" w:eastAsia="Times New Roman" w:hAnsi="Times New Roman" w:cs="Times New Roman"/>
          <w:color w:val="BEC59A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b/>
          <w:bCs/>
          <w:i/>
          <w:iCs/>
          <w:color w:val="BEC59A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Рассказ о русских полководцах</w:t>
      </w:r>
      <w:r w:rsidRPr="0074226B">
        <w:rPr>
          <w:rFonts w:ascii="Times New Roman" w:eastAsia="Times New Roman" w:hAnsi="Times New Roman" w:cs="Times New Roman"/>
          <w:color w:val="BEC59A"/>
          <w:lang w:eastAsia="ru-RU"/>
        </w:rPr>
        <w:br/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1. Великий полководец-</w:t>
      </w:r>
      <w:r w:rsidRPr="0074226B">
        <w:rPr>
          <w:rFonts w:ascii="Times New Roman" w:eastAsia="Times New Roman" w:hAnsi="Times New Roman" w:cs="Times New Roman"/>
          <w:b/>
          <w:color w:val="000000"/>
          <w:lang w:eastAsia="ru-RU"/>
        </w:rPr>
        <w:t>Александр Невский,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 xml:space="preserve"> который в тяжёлое для Руси время смог объединить вокруг себя народ и не пустить европейских рыцарей, чтобы они завоевали нашу Русь. Эта битва получила название Ледовое побоище. Это было в 13 веке.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A40B48" w:rsidRPr="0074226B" w:rsidRDefault="00A40B48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 xml:space="preserve">2. Великий полководец </w:t>
      </w:r>
      <w:r w:rsidRPr="0074226B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Дмитрий Донской 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в 1380 году со своими войсками разгромил ордынское иго на Куликовом поле, за рекой Дон, а его правнук Великий государь Иван III объединил под властью Москвы большинство русских земель и избавил их от ордынской зависимости. Так начались новые времена в истории нашей страны – времена московского государства. Это было в 14 веке.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3. Полководец </w:t>
      </w:r>
      <w:r w:rsidRPr="0074226B">
        <w:rPr>
          <w:rFonts w:ascii="Times New Roman" w:eastAsia="Times New Roman" w:hAnsi="Times New Roman" w:cs="Times New Roman"/>
          <w:b/>
          <w:color w:val="000000"/>
          <w:lang w:eastAsia="ru-RU"/>
        </w:rPr>
        <w:t>Дмитрий Пожарский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 xml:space="preserve"> и городской староста Нижнего Новгорода </w:t>
      </w:r>
      <w:proofErr w:type="spell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Козьма</w:t>
      </w:r>
      <w:proofErr w:type="spellEnd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 xml:space="preserve"> Минин в 1612 году создали народное ополчение, т.е. войско из простых людей-горожан и крестьян и изгнали польских захватчиков. С этим сражением связан праздник 4 ноября – День народного единства.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4. </w:t>
      </w:r>
      <w:r w:rsidRPr="0074226B">
        <w:rPr>
          <w:rFonts w:ascii="Times New Roman" w:eastAsia="Times New Roman" w:hAnsi="Times New Roman" w:cs="Times New Roman"/>
          <w:b/>
          <w:color w:val="000000"/>
          <w:lang w:eastAsia="ru-RU"/>
        </w:rPr>
        <w:t>Александр Васильевич Суворов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 xml:space="preserve"> – начал службу солдатом и дослужился до высшего воинского звания – генералиссимуса. За всю свою жизнь он не проиграл ни одного сражения. Суворов говорил: “Побеждают не умом, а уменьем”. Его солдаты, которых называли чудо-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богатырями, взяли штурмом неприступную турецкую крепость Измаил, разгромили французов в Италии, одержали много других побед. Также он вывел свою армию из окружения, пробившись через перевалы Альпийских гор.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Это было в период 18 века.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5. </w:t>
      </w:r>
      <w:r w:rsidRPr="0074226B">
        <w:rPr>
          <w:rFonts w:ascii="Times New Roman" w:eastAsia="Times New Roman" w:hAnsi="Times New Roman" w:cs="Times New Roman"/>
          <w:b/>
          <w:color w:val="000000"/>
          <w:lang w:eastAsia="ru-RU"/>
        </w:rPr>
        <w:t>Великий полководец – Михаил Илларионович Кутузов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 xml:space="preserve"> прославился в Великой Отечественной войне 1812 года. Его любили все солдаты, на него надеялась вся Россия. Именно он выбрал для решающего сражения с армией Наполеона Бородинское сражение и победил в нём. Это было в период 19 века.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6</w:t>
      </w:r>
      <w:r w:rsidRPr="0074226B">
        <w:rPr>
          <w:rFonts w:ascii="Times New Roman" w:eastAsia="Times New Roman" w:hAnsi="Times New Roman" w:cs="Times New Roman"/>
          <w:b/>
          <w:color w:val="000000"/>
          <w:lang w:eastAsia="ru-RU"/>
        </w:rPr>
        <w:t>. Георгий Константинович Жуков.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В XX веке ко всем этим именам добавились ещё имена великих полководцев Великой Отечественной войны – Г.К.Жуков, А.М.Василевский, И.С.Конев, Р.Я.Малиновский, К.К.Рокоссовский, С.К.Тимошенко, и многие другие. За четырехлетний период борьбы против германской агрессии произошло не одно сражение, в которых они проявили свою сообразительность и смекалку, чтобы победить врага.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Учитель: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– Можно бесконечно перечислять имена наших защитников: полководцев, офицеров, которые участвовали в различных войнах– </w:t>
      </w:r>
      <w:proofErr w:type="gram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Аф</w:t>
      </w:r>
      <w:proofErr w:type="gramEnd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ганской, Чеченской. Их имена мы никогда не забудем!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1         Родная армия! От всех ребят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Прими поклон и праздничный салют!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2</w:t>
      </w:r>
      <w:proofErr w:type="gramStart"/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 xml:space="preserve">         З</w:t>
      </w:r>
      <w:proofErr w:type="gramEnd"/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а всё, что есть сейчас у нас,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За каждый наш счастливый час,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3.        Спасибо доблестным солдатам,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Что отстояли мир когда-то.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4.        Спасибо армии российской,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Спасибо дедам и отцам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За то, что солнце светит нам.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5.       Мы чтим сынов Отечества в мундирах,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Что славу флага умножают.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И в сложный и опасный век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Наш мирный сон надёжно охраняют.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u w:val="single"/>
          <w:lang w:eastAsia="ru-RU"/>
        </w:rPr>
        <w:t>Все вместе: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Мы славим всех, кто на страже Отечества –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Наших лучших сынов человечества.  </w:t>
      </w:r>
    </w:p>
    <w:p w:rsidR="009D4786" w:rsidRPr="0074226B" w:rsidRDefault="009D4786" w:rsidP="009D478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Танкист.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Везде, как будто вездеход,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На гусеницах танк пройдёт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Ствол орудийный впереди,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Опасно, враг, не подходи!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Танк прочной защищён бронёй</w:t>
      </w:r>
      <w:proofErr w:type="gram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И</w:t>
      </w:r>
      <w:proofErr w:type="gramEnd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 xml:space="preserve"> сможет встретить бой!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Лётчик.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Он металлическую птицу</w:t>
      </w:r>
      <w:proofErr w:type="gram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П</w:t>
      </w:r>
      <w:proofErr w:type="gramEnd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однимет в облака.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Теперь воздушная граница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Надёжна и крепка!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Военный врач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Солдат у вражеских высот</w:t>
      </w:r>
      <w:proofErr w:type="gram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Б</w:t>
      </w:r>
      <w:proofErr w:type="gramEnd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ыл ранен утром рано.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Отважный военврач спасёт,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Он перевяжет раны!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Врач извлечёт из ран солдата</w:t>
      </w:r>
      <w:proofErr w:type="gram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Д</w:t>
      </w:r>
      <w:proofErr w:type="gramEnd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ва небольших осколка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И скажет: “Унывать не надо!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Живи, братишка, долго!”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Сапёр.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Давно закончилась война,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Но след оставила она –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Бывает, среди грядок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Закопаны снаряды.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И с техникой придёт сапёр,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Чтоб обезвредить поле.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Не будет взрывов с этих пор,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Беды, и слёз, и боли!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Десантник.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Десантники в минуты</w:t>
      </w:r>
      <w:proofErr w:type="gram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С</w:t>
      </w:r>
      <w:proofErr w:type="gramEnd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пускаются с небес.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Распутав парашюты,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Прочешут тёмный лес,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Овраги, горы и луга.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Найдут опасного врага.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Моряк.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На мачте наш трёхцветный флаг,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На палубе стоит моряк.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И знает, что моря страны,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Границы океанов</w:t>
      </w:r>
      <w:proofErr w:type="gram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И</w:t>
      </w:r>
      <w:proofErr w:type="gramEnd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 xml:space="preserve"> днём, и ночью быть должны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Под бдительной охраной!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Подводник.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Вот дивная картин</w:t>
      </w:r>
      <w:proofErr w:type="gram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а-</w:t>
      </w:r>
      <w:proofErr w:type="gramEnd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Выходит из глубин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Стальная субмарина,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Как будто бы дельфин!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Подводники в ней служат –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Они и там, и тут</w:t>
      </w:r>
      <w:proofErr w:type="gram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П</w:t>
      </w:r>
      <w:proofErr w:type="gramEnd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од водной гладью кружат,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Границу берегут!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Артиллерист.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Да здравствуют артиллеристы –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Защитники наших земель,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Подносчики наших снарядов,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Наводчики, бьющие в цель!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Пограничники.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На ветвях заснули птицы,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Звёзды в небе не горят.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Притаился у границы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Пограничников отряд.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Пограничники не дремлют</w:t>
      </w:r>
      <w:proofErr w:type="gram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У</w:t>
      </w:r>
      <w:proofErr w:type="gramEnd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 xml:space="preserve"> родного рубежа: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Наше море, нашу землю</w:t>
      </w:r>
      <w:proofErr w:type="gram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Н</w:t>
      </w:r>
      <w:proofErr w:type="gramEnd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аше небо сторожат!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9D4786" w:rsidRPr="0074226B" w:rsidRDefault="009D4786" w:rsidP="009D478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 Скачки на лошадях.</w:t>
      </w:r>
    </w:p>
    <w:p w:rsidR="009D4786" w:rsidRPr="0074226B" w:rsidRDefault="009D4786" w:rsidP="009D47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По типу эстафеты. Вместо лошади – либо швабра, либо детская палка-лошадка.</w:t>
      </w:r>
    </w:p>
    <w:p w:rsidR="009D4786" w:rsidRPr="0074226B" w:rsidRDefault="009D4786" w:rsidP="009D478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Стрельба из лука.</w:t>
      </w:r>
    </w:p>
    <w:p w:rsidR="009D4786" w:rsidRPr="0074226B" w:rsidRDefault="009D4786" w:rsidP="009D47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На определенном расстоянии стоят корзины для мусора. Каждый участник должен кинуть по три луковицы. Побеждает та команда, в чьей корзине окажется больше луковиц.</w:t>
      </w:r>
    </w:p>
    <w:p w:rsidR="009D4786" w:rsidRPr="0074226B" w:rsidRDefault="009D4786" w:rsidP="009D47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                                            3. Бой быков.</w:t>
      </w:r>
    </w:p>
    <w:p w:rsidR="009D4786" w:rsidRPr="0074226B" w:rsidRDefault="009D4786" w:rsidP="009D47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У каждого участника сзади на талии привязан воздушный шар. На лоб приклеена железная кнопка с помощью лейкопластыря. Задача: кнопкой проткнуть шарик соперника. Побеждает та команда, чей игрок останется с шариком.</w:t>
      </w:r>
    </w:p>
    <w:p w:rsidR="009D4786" w:rsidRPr="0074226B" w:rsidRDefault="009D4786" w:rsidP="009D4786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 Извилистые тропы.</w:t>
      </w:r>
    </w:p>
    <w:p w:rsidR="009D4786" w:rsidRPr="0074226B" w:rsidRDefault="009D4786" w:rsidP="009D478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Нужно перепрыгнуть через барьер (скамью), пробежать кегли змейкой, бегом вернуться назад.</w:t>
      </w:r>
    </w:p>
    <w:p w:rsidR="009D4786" w:rsidRPr="0074226B" w:rsidRDefault="009D4786" w:rsidP="009D478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                                                 </w:t>
      </w:r>
      <w:r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  «Моряки»</w:t>
      </w:r>
    </w:p>
    <w:p w:rsidR="009D4786" w:rsidRPr="0074226B" w:rsidRDefault="009D4786" w:rsidP="009D478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Участники садятся друг за другом. По сигналу первый игрок передает мяч над головой второму и т.д. Последний игрок с мячом бежит до стены и обратно и садится впереди команды, отдает мяч</w:t>
      </w:r>
    </w:p>
    <w:p w:rsidR="009D4786" w:rsidRPr="0074226B" w:rsidRDefault="009D4786" w:rsidP="009D478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                                                 4. Заключение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– В исполнении Олега </w:t>
      </w:r>
      <w:proofErr w:type="spell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Газманова</w:t>
      </w:r>
      <w:proofErr w:type="spellEnd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 xml:space="preserve"> прозвучит песня, посвящённая всем офицерам.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                            (Прослушивание песни “Офицеры”.</w:t>
      </w:r>
      <w:proofErr w:type="gram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 xml:space="preserve"> )</w:t>
      </w:r>
      <w:proofErr w:type="gramEnd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Учитель: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– Много наших побед на счету наших воинов. Наша страна всегда славилась и славится героями.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(Под тиканье часов дети </w:t>
      </w:r>
      <w:proofErr w:type="gram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встают</w:t>
      </w:r>
      <w:proofErr w:type="gramEnd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 xml:space="preserve"> и проводится минута молчания.)</w:t>
      </w:r>
    </w:p>
    <w:p w:rsidR="009D4786" w:rsidRPr="0074226B" w:rsidRDefault="009D4786" w:rsidP="009D4786">
      <w:pPr>
        <w:shd w:val="clear" w:color="auto" w:fill="FFFFFF"/>
        <w:spacing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1-й учащийся: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Мы будем помнить ваши имена</w:t>
      </w:r>
      <w:proofErr w:type="gram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И</w:t>
      </w:r>
      <w:proofErr w:type="gramEnd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 xml:space="preserve"> память завещать Грядущим поколеньям.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Герои не уходят навсегда,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Им не грозит холодное забвенье.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2-й учащийся: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Сыны России подрастают вновь</w:t>
      </w:r>
      <w:proofErr w:type="gram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И</w:t>
      </w:r>
      <w:proofErr w:type="gramEnd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 xml:space="preserve"> Родине служить они готовы,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Чтоб солнце не ушло навеки в ночь,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А утром озаряло землю снова.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3-й учащийся: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Пусть небо будет </w:t>
      </w:r>
      <w:proofErr w:type="spell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голубым</w:t>
      </w:r>
      <w:proofErr w:type="spellEnd"/>
      <w:proofErr w:type="gram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П</w:t>
      </w:r>
      <w:proofErr w:type="gramEnd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усть в небе не клубится дым,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Пусть пушки грозные молчат,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И пулемёты не строчат,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Чтоб жили люди, города…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Мир нужен на земле всегда!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4-й учащийся: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Российский воин бережёт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Родной страны покой и славу.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Он на посту – и наш народ</w:t>
      </w:r>
      <w:proofErr w:type="gram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Г</w:t>
      </w:r>
      <w:proofErr w:type="gramEnd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ордится Армией по праву.</w:t>
      </w:r>
    </w:p>
    <w:p w:rsidR="007E06C6" w:rsidRPr="0074226B" w:rsidRDefault="007E06C6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</w:p>
    <w:p w:rsidR="007E06C6" w:rsidRDefault="007E06C6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  <w:r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Пол мотив песни «Когда поют солдаты»</w:t>
      </w:r>
    </w:p>
    <w:p w:rsidR="007E06C6" w:rsidRDefault="007E06C6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4"/>
          <w:szCs w:val="24"/>
          <w:lang w:eastAsia="ru-RU"/>
        </w:rPr>
      </w:pP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Девочка 3.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A40B48">
        <w:rPr>
          <w:rFonts w:ascii="Calibri" w:eastAsia="Times New Roman" w:hAnsi="Calibri" w:cs="Arial"/>
          <w:b/>
          <w:color w:val="000000"/>
          <w:sz w:val="24"/>
          <w:szCs w:val="24"/>
          <w:lang w:eastAsia="ru-RU"/>
        </w:rPr>
        <w:t>Пограничник</w:t>
      </w: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 xml:space="preserve"> на границе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Нашу землю стережет,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Чтоб работать и учиться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Мог спокойно наш народ.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Девочка 4.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Охраняет наше море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 xml:space="preserve">Славный, </w:t>
      </w:r>
      <w:r w:rsidRPr="00A40B48">
        <w:rPr>
          <w:rFonts w:ascii="Calibri" w:eastAsia="Times New Roman" w:hAnsi="Calibri" w:cs="Arial"/>
          <w:b/>
          <w:color w:val="000000"/>
          <w:sz w:val="24"/>
          <w:szCs w:val="24"/>
          <w:lang w:eastAsia="ru-RU"/>
        </w:rPr>
        <w:t>доблестный моряк.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Гордо реет на линкоре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Наш родной российский флаг.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Девочка 5.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 xml:space="preserve">Наши </w:t>
      </w:r>
      <w:r w:rsidRPr="007E06C6">
        <w:rPr>
          <w:rFonts w:ascii="Calibri" w:eastAsia="Times New Roman" w:hAnsi="Calibri" w:cs="Arial"/>
          <w:b/>
          <w:color w:val="000000"/>
          <w:sz w:val="24"/>
          <w:szCs w:val="24"/>
          <w:lang w:eastAsia="ru-RU"/>
        </w:rPr>
        <w:t>летчики</w:t>
      </w: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-герои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Небо зорко стерегут.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Наши летчики-герои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Охраняют мирный труд.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Девочка 6.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Наша армия родная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Стережет покой страны,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Чтоб росли мы, бед не зная,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Чтобы не было войны.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Девочка 7.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Вы пока что маловаты,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Но вы в будущем солдаты,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И сегодня мы проверим,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Кому Родину доверим.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4. Начинаем соревнования.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Делу - время, час - забаве.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Команда первая - направо,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Тут - вторая становись!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Состязанья начались.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i/>
          <w:iCs/>
          <w:color w:val="000000"/>
          <w:sz w:val="24"/>
          <w:szCs w:val="24"/>
          <w:u w:val="single"/>
          <w:lang w:eastAsia="ru-RU"/>
        </w:rPr>
        <w:t>Передай мяч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Участники команд передают мяч через голову от первого до последнего игрока и обратно.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i/>
          <w:iCs/>
          <w:color w:val="000000"/>
          <w:sz w:val="24"/>
          <w:szCs w:val="24"/>
          <w:u w:val="single"/>
          <w:lang w:eastAsia="ru-RU"/>
        </w:rPr>
        <w:t>Пройди по болоту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 xml:space="preserve">Каждый участник команды должен пройти путь, прыгая  с “кочки” (доски) на “кочку”, не падая в –« </w:t>
      </w:r>
      <w:proofErr w:type="gramStart"/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бо</w:t>
      </w:r>
      <w:proofErr w:type="gramEnd"/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лото».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i/>
          <w:iCs/>
          <w:color w:val="000000"/>
          <w:sz w:val="24"/>
          <w:szCs w:val="24"/>
          <w:u w:val="single"/>
          <w:lang w:eastAsia="ru-RU"/>
        </w:rPr>
        <w:t>Бег треногами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Встают по два человека, две ноги связываются, быстрее проделывают  весь путь, берут игрушку и возвращаются назад.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i/>
          <w:iCs/>
          <w:color w:val="000000"/>
          <w:sz w:val="24"/>
          <w:szCs w:val="24"/>
          <w:u w:val="single"/>
          <w:lang w:eastAsia="ru-RU"/>
        </w:rPr>
        <w:t>Разминировать поле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На полу два обруча, в них разбросаны шашки. Со связанными глазами нужно собрать шашки. Участвуют по одному представителю от команды</w:t>
      </w:r>
      <w:r w:rsidRPr="007F3EAE">
        <w:rPr>
          <w:rFonts w:ascii="Calibri" w:eastAsia="Times New Roman" w:hAnsi="Calibri" w:cs="Arial"/>
          <w:color w:val="000000"/>
          <w:lang w:eastAsia="ru-RU"/>
        </w:rPr>
        <w:t>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Чтоб на славу нам сегодня отдохнуть,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Мы продолжим занимательный наш путь.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Ждет забава - не дождется храбрецов,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Вызываем добровольцев-молодцов!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i/>
          <w:iCs/>
          <w:color w:val="000000"/>
          <w:sz w:val="24"/>
          <w:szCs w:val="24"/>
          <w:u w:val="single"/>
          <w:lang w:eastAsia="ru-RU"/>
        </w:rPr>
        <w:t>Перенеси шары</w:t>
      </w:r>
    </w:p>
    <w:p w:rsidR="0074226B" w:rsidRPr="0074226B" w:rsidRDefault="007F3EAE" w:rsidP="0074226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Положить шар на ложку и донести до черты и обратно (по одному человеку от каждой команды).</w:t>
      </w:r>
      <w:r w:rsidR="0074226B"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1. Скачки на лошадях.</w:t>
      </w:r>
    </w:p>
    <w:p w:rsidR="0074226B" w:rsidRPr="0074226B" w:rsidRDefault="0074226B" w:rsidP="0074226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По типу эстафеты. Вместо лошади – либо швабра, либо детская палка-лошадка.</w:t>
      </w:r>
    </w:p>
    <w:p w:rsidR="0074226B" w:rsidRPr="0074226B" w:rsidRDefault="0074226B" w:rsidP="0074226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Стрельба из лука.</w:t>
      </w:r>
    </w:p>
    <w:p w:rsidR="0074226B" w:rsidRPr="0074226B" w:rsidRDefault="0074226B" w:rsidP="0074226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На определенном расстоянии стоят корзины для мусора. Каждый участник должен кинуть по три луковицы. Побеждает та команда, в чьей корзине окажется больше луковиц.</w:t>
      </w:r>
    </w:p>
    <w:p w:rsidR="0074226B" w:rsidRPr="0074226B" w:rsidRDefault="0074226B" w:rsidP="0074226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                                            3. Бой быков.</w:t>
      </w:r>
    </w:p>
    <w:p w:rsidR="0074226B" w:rsidRPr="0074226B" w:rsidRDefault="0074226B" w:rsidP="0074226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У каждого участника сзади на талии привязан воздушный шар. На лоб приклеена железная кнопка с помощью лейкопластыря. Задача: кнопкой проткнуть шарик соперника. Побеждает та команда, чей игрок останется с шариком.</w:t>
      </w:r>
    </w:p>
    <w:p w:rsidR="0074226B" w:rsidRPr="0074226B" w:rsidRDefault="0074226B" w:rsidP="0074226B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 Извилистые тропы.</w:t>
      </w:r>
    </w:p>
    <w:p w:rsidR="0074226B" w:rsidRPr="0074226B" w:rsidRDefault="0074226B" w:rsidP="0074226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Нужно перепрыгнуть через барьер (скамью), пробежать кегли змейкой, бегом вернуться назад.</w:t>
      </w:r>
    </w:p>
    <w:p w:rsidR="0074226B" w:rsidRPr="0074226B" w:rsidRDefault="0074226B" w:rsidP="0074226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                                                 </w:t>
      </w:r>
      <w:r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  «Моряки»</w:t>
      </w:r>
    </w:p>
    <w:p w:rsidR="0074226B" w:rsidRPr="0074226B" w:rsidRDefault="0074226B" w:rsidP="0074226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Участники садятся друг за другом. По сигналу первый игрок передает мяч над головой второму и т.д. Последний игрок с мячом бежит до стены и обратно и садится впереди команды, отдает мяч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</w:p>
    <w:p w:rsidR="007F3EAE" w:rsidRPr="007F3EAE" w:rsidRDefault="007F3EAE" w:rsidP="007F3EA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b/>
          <w:bCs/>
          <w:color w:val="000000"/>
          <w:sz w:val="28"/>
          <w:lang w:eastAsia="ru-RU"/>
        </w:rPr>
        <w:t>Звучит песня в исполнении детей « Лучше папы друга нет»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Учитель.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Он гудит и чертит мелом,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Он рисует белым-белым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 xml:space="preserve">На бумаге </w:t>
      </w:r>
      <w:proofErr w:type="spellStart"/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голубой</w:t>
      </w:r>
      <w:proofErr w:type="spellEnd"/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Сам рисует, сам поет.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Что же это? (Самолет).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Ну, конечно же, самолет. И следующий конкурс — </w:t>
      </w:r>
      <w:r w:rsidRPr="007F3EAE">
        <w:rPr>
          <w:rFonts w:ascii="Calibri" w:eastAsia="Times New Roman" w:hAnsi="Calibri" w:cs="Arial"/>
          <w:i/>
          <w:iCs/>
          <w:color w:val="000000"/>
          <w:sz w:val="24"/>
          <w:szCs w:val="24"/>
          <w:u w:val="single"/>
          <w:lang w:eastAsia="ru-RU"/>
        </w:rPr>
        <w:t>конкурс авиаконструкторов</w:t>
      </w: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На столе лежат листы бумаги. Нужно сделать по одному самолетику. За скорость и качество учитываются скорость и качество работы. А теперь проведем испытания.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Запускают самолеты, по дальности полета подводят итоги.</w:t>
      </w:r>
    </w:p>
    <w:p w:rsidR="007F3EAE" w:rsidRPr="007F3EAE" w:rsidRDefault="007F3EAE" w:rsidP="007F3EAE">
      <w:pPr>
        <w:shd w:val="clear" w:color="auto" w:fill="FFFFFF"/>
        <w:spacing w:after="0" w:line="270" w:lineRule="atLeast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i/>
          <w:iCs/>
          <w:color w:val="000000"/>
          <w:sz w:val="24"/>
          <w:szCs w:val="24"/>
          <w:u w:val="single"/>
          <w:lang w:eastAsia="ru-RU"/>
        </w:rPr>
        <w:t>Конкурс загадок.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Без разгона ввысь взлетает,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Стрекозу напоминает,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Отправляется в полет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Наш российский… (вертолет)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Под водой железный кит,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Днем и ночью он не спит.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Днем и ночью под водой</w:t>
      </w:r>
    </w:p>
    <w:p w:rsidR="007F3EAE" w:rsidRPr="007F3EAE" w:rsidRDefault="007F3EAE" w:rsidP="007F3EAE">
      <w:pPr>
        <w:shd w:val="clear" w:color="auto" w:fill="FFFFFF"/>
        <w:spacing w:after="0" w:line="270" w:lineRule="atLeast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Охраняет твой покой (подводная лодка)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Ночью, в полдень, на рассвете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Службу он несет в секрете,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На тропе, на берегу,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Преграждая путь врагу</w:t>
      </w:r>
      <w:proofErr w:type="gramStart"/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.</w:t>
      </w:r>
      <w:proofErr w:type="gramEnd"/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 xml:space="preserve"> (</w:t>
      </w:r>
      <w:proofErr w:type="gramStart"/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п</w:t>
      </w:r>
      <w:proofErr w:type="gramEnd"/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ограничник)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.На ремне сверкает пряжка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И блестит издалека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Полосатая рубашка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Называется тельняшка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А матросская фуражка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Не имеет козырька.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Называется фуражка…(Бескозырка моряка!)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             Этот праздник, отмечающий всей страной, подчеркивает патриотизм, силу духа и верность воинскому долгу тех, кто оберегает свободу и независимость Российской державы. Наши будущие защитники Отечества на данный момент достойно справились с данными им заданиями.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(чтецы 1-4 читают отрывок из стихотворения </w:t>
      </w:r>
      <w:r w:rsidRPr="007F3EAE">
        <w:rPr>
          <w:rFonts w:ascii="Calibri" w:eastAsia="Times New Roman" w:hAnsi="Calibri" w:cs="Arial"/>
          <w:color w:val="000000"/>
          <w:sz w:val="24"/>
          <w:szCs w:val="24"/>
          <w:u w:val="single"/>
          <w:lang w:eastAsia="ru-RU"/>
        </w:rPr>
        <w:t>И.Никита "Русь")</w:t>
      </w:r>
    </w:p>
    <w:p w:rsidR="00BF6BD7" w:rsidRPr="00BF6BD7" w:rsidRDefault="00BF6BD7" w:rsidP="007F3EA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</w:p>
    <w:p w:rsidR="007F3EAE" w:rsidRPr="007F3EAE" w:rsidRDefault="007F3EAE" w:rsidP="007F3EA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lastRenderedPageBreak/>
        <w:t> Широка ты, Русь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По лицу земли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В красе царственной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proofErr w:type="spellStart"/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Развернулася</w:t>
      </w:r>
      <w:proofErr w:type="spellEnd"/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!</w:t>
      </w:r>
    </w:p>
    <w:p w:rsidR="007F3EAE" w:rsidRPr="007F3EAE" w:rsidRDefault="007F3EAE" w:rsidP="007F3EA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У тебя ли нет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Поля чистого,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Где б разгул нашла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Воля смелая?</w:t>
      </w:r>
    </w:p>
    <w:p w:rsidR="007F3EAE" w:rsidRPr="007F3EAE" w:rsidRDefault="007F3EAE" w:rsidP="007F3EA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У тебя ли нет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Про запас казны,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Для друзей стола,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Меча недругу?</w:t>
      </w:r>
    </w:p>
    <w:p w:rsidR="007F3EAE" w:rsidRPr="007F3EAE" w:rsidRDefault="007F3EAE" w:rsidP="007F3EA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У тебя ли нет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Богатырских сил,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Старины святой,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Громких подвигов?..</w:t>
      </w:r>
    </w:p>
    <w:p w:rsidR="007F3EAE" w:rsidRPr="007F3EAE" w:rsidRDefault="007F3EAE" w:rsidP="007F3EA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И поля цветут,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И леса шумят,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И лежат в земле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Груды золота.</w:t>
      </w:r>
    </w:p>
    <w:p w:rsidR="007F3EAE" w:rsidRPr="007F3EAE" w:rsidRDefault="007F3EAE" w:rsidP="007F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И во всех концах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Света белого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Про тебя идет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Слава громкая.</w:t>
      </w:r>
    </w:p>
    <w:p w:rsidR="007F3EAE" w:rsidRPr="007F3EAE" w:rsidRDefault="007F3EAE" w:rsidP="007F3EA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Уж и есть за что,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Русь могучая,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Полюбить тебя,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Назвать матерью,</w:t>
      </w:r>
    </w:p>
    <w:p w:rsidR="007F3EAE" w:rsidRPr="007F3EAE" w:rsidRDefault="007F3EAE" w:rsidP="007F3EA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Стать за честь твою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Против недруга,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За тебя в нужде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Сложить голову!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u w:val="single"/>
          <w:lang w:eastAsia="ru-RU"/>
        </w:rPr>
        <w:t>Учитель.</w:t>
      </w: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 Все может родная земля: накормить вкусным хлебом, напоить родниковой водой, восхитить своей красотой. И только защитить себя она сама не может. Поэтому Защита Отечества - долг тех, кто живет на этой земле и пользуется ее дарами.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u w:val="single"/>
          <w:lang w:eastAsia="ru-RU"/>
        </w:rPr>
        <w:t> 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u w:val="single"/>
          <w:lang w:eastAsia="ru-RU"/>
        </w:rPr>
        <w:t>Звучит песня «</w:t>
      </w:r>
      <w:r w:rsidRPr="007F3EAE">
        <w:rPr>
          <w:rFonts w:ascii="Calibri" w:eastAsia="Times New Roman" w:hAnsi="Calibri" w:cs="Arial"/>
          <w:b/>
          <w:bCs/>
          <w:color w:val="000000"/>
          <w:sz w:val="24"/>
          <w:szCs w:val="24"/>
          <w:u w:val="single"/>
          <w:lang w:eastAsia="ru-RU"/>
        </w:rPr>
        <w:t>Россия, мы дети твои»</w:t>
      </w:r>
    </w:p>
    <w:p w:rsidR="007F3EAE" w:rsidRPr="007F3EAE" w:rsidRDefault="007F3EAE" w:rsidP="007F3EAE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7F3EAE">
        <w:rPr>
          <w:rFonts w:ascii="Calibri" w:eastAsia="Times New Roman" w:hAnsi="Calibri" w:cs="Arial"/>
          <w:color w:val="000000"/>
          <w:sz w:val="24"/>
          <w:szCs w:val="24"/>
          <w:lang w:eastAsia="ru-RU"/>
        </w:rPr>
        <w:t>Девочки по очереди подходят к доске (закрытая часть ее уже открывается), берут свое поздравление, зачитывают и вручают мальчикам открытки и подарки.</w:t>
      </w:r>
    </w:p>
    <w:p w:rsidR="007F3EAE" w:rsidRPr="007F3EAE" w:rsidRDefault="007F3EAE" w:rsidP="007F3EAE">
      <w:pPr>
        <w:spacing w:after="0" w:line="270" w:lineRule="atLeast"/>
        <w:rPr>
          <w:rFonts w:ascii="Arial" w:eastAsia="Times New Roman" w:hAnsi="Arial" w:cs="Times New Roman"/>
          <w:color w:val="444444"/>
          <w:sz w:val="18"/>
          <w:szCs w:val="18"/>
          <w:lang w:eastAsia="ru-RU"/>
        </w:rPr>
      </w:pPr>
    </w:p>
    <w:p w:rsidR="009D4786" w:rsidRPr="0074226B" w:rsidRDefault="0005137F" w:rsidP="009D478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1.</w:t>
      </w:r>
      <w:r w:rsidR="00C61B67" w:rsidRPr="0074226B">
        <w:rPr>
          <w:rFonts w:ascii="Times New Roman" w:eastAsia="Times New Roman" w:hAnsi="Times New Roman" w:cs="Times New Roman"/>
          <w:color w:val="000000"/>
          <w:lang w:eastAsia="ru-RU"/>
        </w:rPr>
        <w:t>Сухопутные. </w:t>
      </w:r>
      <w:r w:rsidR="00C61B67"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2.Военно-воздушные. </w:t>
      </w:r>
      <w:r w:rsidR="00C61B67"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3.Военно-морской флот. </w:t>
      </w:r>
      <w:r w:rsidR="00C61B67"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4.Ракетные войска стратегического назначения. </w:t>
      </w:r>
      <w:r w:rsidR="00C61B67" w:rsidRPr="0074226B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="009D4786"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 Скачки на лошадях.</w:t>
      </w:r>
    </w:p>
    <w:p w:rsidR="009D4786" w:rsidRPr="0074226B" w:rsidRDefault="009D4786" w:rsidP="009D47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По типу эстафеты. Вместо лошади – либо швабра, либо детская палка-лошадка.</w:t>
      </w:r>
    </w:p>
    <w:p w:rsidR="009D4786" w:rsidRPr="0074226B" w:rsidRDefault="009D4786" w:rsidP="009D478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2. Стрельба из лука.</w:t>
      </w:r>
    </w:p>
    <w:p w:rsidR="009D4786" w:rsidRPr="0074226B" w:rsidRDefault="009D4786" w:rsidP="009D47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На определенном расстоянии стоят корзины для мусора. Каждый участник должен кинуть по три луковицы. Побеждает та команда, в чьей корзине окажется больше луковиц.</w:t>
      </w:r>
    </w:p>
    <w:p w:rsidR="009D4786" w:rsidRPr="0074226B" w:rsidRDefault="009D4786" w:rsidP="009D47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                                             3. Бой быков.</w:t>
      </w:r>
    </w:p>
    <w:p w:rsidR="009D4786" w:rsidRPr="0074226B" w:rsidRDefault="009D4786" w:rsidP="009D478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У каждого участника сзади на талии привязан воздушный шар. На лоб приклеена железная кнопка с помощью лейкопластыря. Задача: кнопкой проткнуть шарик соперника. Побеждает та команда, чей игрок останется с шариком.</w:t>
      </w:r>
    </w:p>
    <w:p w:rsidR="009D4786" w:rsidRPr="0074226B" w:rsidRDefault="009D4786" w:rsidP="009D4786">
      <w:pPr>
        <w:shd w:val="clear" w:color="auto" w:fill="FFFFFF"/>
        <w:spacing w:after="0" w:line="270" w:lineRule="atLeast"/>
        <w:jc w:val="center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4. Извилистые тропы.</w:t>
      </w:r>
    </w:p>
    <w:p w:rsidR="009D4786" w:rsidRPr="0074226B" w:rsidRDefault="009D4786" w:rsidP="009D478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Нужно перепрыгнуть через барьер (скамью), пробежать кегли змейкой, бегом вернуться назад.</w:t>
      </w:r>
    </w:p>
    <w:p w:rsidR="009D4786" w:rsidRPr="0074226B" w:rsidRDefault="009D4786" w:rsidP="009D478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                                                 </w:t>
      </w:r>
      <w:r w:rsidRPr="0074226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5.  «Моряки»</w:t>
      </w:r>
    </w:p>
    <w:p w:rsidR="009D4786" w:rsidRPr="0074226B" w:rsidRDefault="009D4786" w:rsidP="009D4786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lang w:eastAsia="ru-RU"/>
        </w:rPr>
      </w:pP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Участники садятся друг за другом. По сигналу первый игрок передает мяч над головой второму и т.д. Последний игрок с мячом бежит до стены и обратно и садится впереди команды, отдает мяч</w:t>
      </w:r>
    </w:p>
    <w:p w:rsidR="00132CD5" w:rsidRDefault="009D4786" w:rsidP="009D4786">
      <w:r w:rsidRPr="0074226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                                                 4. Заключение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 xml:space="preserve">– В исполнении Олега </w:t>
      </w:r>
      <w:proofErr w:type="spell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>Газманова</w:t>
      </w:r>
      <w:proofErr w:type="spellEnd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 xml:space="preserve"> прозвучит песня, посвящённая всем офицерам. </w:t>
      </w:r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br/>
        <w:t>                            (Прослушивание песни “Офицеры”.</w:t>
      </w:r>
      <w:proofErr w:type="gramStart"/>
      <w:r w:rsidRPr="0074226B">
        <w:rPr>
          <w:rFonts w:ascii="Times New Roman" w:eastAsia="Times New Roman" w:hAnsi="Times New Roman" w:cs="Times New Roman"/>
          <w:color w:val="000000"/>
          <w:lang w:eastAsia="ru-RU"/>
        </w:rPr>
        <w:t xml:space="preserve"> )</w:t>
      </w:r>
      <w:proofErr w:type="gramEnd"/>
      <w:r w:rsidRPr="00F77C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132CD5" w:rsidSect="00132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36989"/>
    <w:multiLevelType w:val="multilevel"/>
    <w:tmpl w:val="D21279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C25864"/>
    <w:multiLevelType w:val="multilevel"/>
    <w:tmpl w:val="6394B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74867EF"/>
    <w:multiLevelType w:val="multilevel"/>
    <w:tmpl w:val="F47004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7C5487"/>
    <w:multiLevelType w:val="multilevel"/>
    <w:tmpl w:val="F1641FA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D3255F"/>
    <w:multiLevelType w:val="multilevel"/>
    <w:tmpl w:val="64EAC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F3424E"/>
    <w:multiLevelType w:val="multilevel"/>
    <w:tmpl w:val="CB3C53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F84F17"/>
    <w:multiLevelType w:val="multilevel"/>
    <w:tmpl w:val="DED406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A56668"/>
    <w:multiLevelType w:val="multilevel"/>
    <w:tmpl w:val="FCDE53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C732D8"/>
    <w:multiLevelType w:val="multilevel"/>
    <w:tmpl w:val="744015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EAE"/>
    <w:rsid w:val="0005137F"/>
    <w:rsid w:val="00132CD5"/>
    <w:rsid w:val="00243B28"/>
    <w:rsid w:val="00536909"/>
    <w:rsid w:val="00600BD6"/>
    <w:rsid w:val="0074226B"/>
    <w:rsid w:val="007E06C6"/>
    <w:rsid w:val="007F3EAE"/>
    <w:rsid w:val="009D4786"/>
    <w:rsid w:val="00A40B48"/>
    <w:rsid w:val="00AA14AE"/>
    <w:rsid w:val="00BF6BD7"/>
    <w:rsid w:val="00C61B67"/>
    <w:rsid w:val="00D7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CD5"/>
  </w:style>
  <w:style w:type="paragraph" w:styleId="2">
    <w:name w:val="heading 2"/>
    <w:basedOn w:val="a"/>
    <w:link w:val="20"/>
    <w:uiPriority w:val="9"/>
    <w:qFormat/>
    <w:rsid w:val="007F3E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F3EA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style-span">
    <w:name w:val="apple-style-span"/>
    <w:basedOn w:val="a0"/>
    <w:rsid w:val="007F3EAE"/>
  </w:style>
  <w:style w:type="paragraph" w:customStyle="1" w:styleId="c2">
    <w:name w:val="c2"/>
    <w:basedOn w:val="a"/>
    <w:rsid w:val="007F3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F3EAE"/>
  </w:style>
  <w:style w:type="character" w:customStyle="1" w:styleId="c7">
    <w:name w:val="c7"/>
    <w:basedOn w:val="a0"/>
    <w:rsid w:val="007F3EAE"/>
  </w:style>
  <w:style w:type="character" w:customStyle="1" w:styleId="c13">
    <w:name w:val="c13"/>
    <w:basedOn w:val="a0"/>
    <w:rsid w:val="007F3EAE"/>
  </w:style>
  <w:style w:type="character" w:customStyle="1" w:styleId="c12">
    <w:name w:val="c12"/>
    <w:basedOn w:val="a0"/>
    <w:rsid w:val="007F3EAE"/>
  </w:style>
  <w:style w:type="character" w:customStyle="1" w:styleId="c8">
    <w:name w:val="c8"/>
    <w:basedOn w:val="a0"/>
    <w:rsid w:val="007F3EAE"/>
  </w:style>
  <w:style w:type="character" w:customStyle="1" w:styleId="apple-converted-space">
    <w:name w:val="apple-converted-space"/>
    <w:basedOn w:val="a0"/>
    <w:rsid w:val="007F3EAE"/>
  </w:style>
  <w:style w:type="paragraph" w:customStyle="1" w:styleId="c14">
    <w:name w:val="c14"/>
    <w:basedOn w:val="a"/>
    <w:rsid w:val="007F3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F3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F3EA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F3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E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7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5077">
          <w:marLeft w:val="0"/>
          <w:marRight w:val="0"/>
          <w:marTop w:val="0"/>
          <w:marBottom w:val="0"/>
          <w:divBdr>
            <w:top w:val="dotted" w:sz="6" w:space="8" w:color="666666"/>
            <w:left w:val="dotted" w:sz="6" w:space="8" w:color="666666"/>
            <w:bottom w:val="dotted" w:sz="6" w:space="8" w:color="666666"/>
            <w:right w:val="dotted" w:sz="6" w:space="8" w:color="666666"/>
          </w:divBdr>
        </w:div>
        <w:div w:id="111621626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3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1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459658">
                          <w:marLeft w:val="750"/>
                          <w:marRight w:val="0"/>
                          <w:marTop w:val="2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33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92298-6109-47BB-9EA8-8DF2EF869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2218</Words>
  <Characters>12643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7</cp:revision>
  <cp:lastPrinted>2014-02-11T08:32:00Z</cp:lastPrinted>
  <dcterms:created xsi:type="dcterms:W3CDTF">2014-02-04T06:05:00Z</dcterms:created>
  <dcterms:modified xsi:type="dcterms:W3CDTF">2014-02-11T08:34:00Z</dcterms:modified>
</cp:coreProperties>
</file>